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9"/>
        <w:gridCol w:w="2406"/>
        <w:gridCol w:w="2126"/>
        <w:gridCol w:w="2835"/>
      </w:tblGrid>
      <w:tr w:rsidR="009B515D" w:rsidRPr="009B515D" w14:paraId="46116A75" w14:textId="77777777" w:rsidTr="009B515D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42B8C4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Ф.И.О. специалиста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B7178F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0FB96C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День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490A00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Время</w:t>
            </w:r>
          </w:p>
        </w:tc>
      </w:tr>
      <w:tr w:rsidR="009B515D" w:rsidRPr="009B515D" w14:paraId="4A177FA1" w14:textId="77777777" w:rsidTr="009B515D">
        <w:trPr>
          <w:trHeight w:val="15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07A955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Глыбовская</w:t>
            </w:r>
            <w:proofErr w:type="spellEnd"/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 Ольга Валентиновна</w:t>
            </w:r>
          </w:p>
          <w:p w14:paraId="36F80B01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64CAF935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i/>
                <w:iCs/>
                <w:color w:val="000000"/>
                <w:sz w:val="29"/>
                <w:szCs w:val="29"/>
                <w:lang w:eastAsia="ru-RU"/>
              </w:rPr>
              <w:t>(главный специалист Комитета по образованию)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C749E8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(812) 576-18-76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6B3973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по рабочим дням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87C765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9:00-16:00</w:t>
            </w:r>
          </w:p>
          <w:p w14:paraId="64F946A1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(обед с 12:00 до 13:00)</w:t>
            </w:r>
          </w:p>
        </w:tc>
      </w:tr>
      <w:tr w:rsidR="009B515D" w:rsidRPr="009B515D" w14:paraId="62F5A0CF" w14:textId="77777777" w:rsidTr="009B515D">
        <w:trPr>
          <w:trHeight w:val="17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721ED3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Брысов</w:t>
            </w:r>
            <w:proofErr w:type="spellEnd"/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 Виталий Львович</w:t>
            </w:r>
          </w:p>
          <w:p w14:paraId="0115544F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2A50020A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i/>
                <w:iCs/>
                <w:color w:val="000000"/>
                <w:sz w:val="29"/>
                <w:szCs w:val="29"/>
                <w:lang w:eastAsia="ru-RU"/>
              </w:rPr>
              <w:t>(заместитель директора ГБУ ДПО "</w:t>
            </w:r>
            <w:proofErr w:type="spellStart"/>
            <w:r w:rsidRPr="009B515D">
              <w:rPr>
                <w:rFonts w:ascii="Arial" w:eastAsia="Times New Roman" w:hAnsi="Arial" w:cs="Arial"/>
                <w:i/>
                <w:iCs/>
                <w:color w:val="000000"/>
                <w:sz w:val="29"/>
                <w:szCs w:val="29"/>
                <w:lang w:eastAsia="ru-RU"/>
              </w:rPr>
              <w:t>СПбЦОКОиИТ</w:t>
            </w:r>
            <w:proofErr w:type="spellEnd"/>
            <w:r w:rsidRPr="009B515D">
              <w:rPr>
                <w:rFonts w:ascii="Arial" w:eastAsia="Times New Roman" w:hAnsi="Arial" w:cs="Arial"/>
                <w:i/>
                <w:iCs/>
                <w:color w:val="000000"/>
                <w:sz w:val="29"/>
                <w:szCs w:val="29"/>
                <w:lang w:eastAsia="ru-RU"/>
              </w:rPr>
              <w:t>", руководитель РЦОИ)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6AFAF8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(812) 576-34-40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2AF06B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5625D1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10:00-17:00</w:t>
            </w:r>
          </w:p>
        </w:tc>
      </w:tr>
      <w:tr w:rsidR="009B515D" w:rsidRPr="009B515D" w14:paraId="7748FAC6" w14:textId="77777777" w:rsidTr="009B515D">
        <w:trPr>
          <w:trHeight w:val="1320"/>
        </w:trPr>
        <w:tc>
          <w:tcPr>
            <w:tcW w:w="1502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A5E4D9" w14:textId="6DFA360E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Горячая линия в Московском районе Санкт-Петербурга</w:t>
            </w:r>
          </w:p>
        </w:tc>
      </w:tr>
      <w:tr w:rsidR="009B515D" w:rsidRPr="009B515D" w14:paraId="2C277543" w14:textId="77777777" w:rsidTr="009B515D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C962A2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Ф.И.О. специалиста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D9CB06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4E8DC8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День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A1FB03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Время</w:t>
            </w:r>
          </w:p>
        </w:tc>
      </w:tr>
      <w:tr w:rsidR="009B515D" w:rsidRPr="009B515D" w14:paraId="3CE0C19F" w14:textId="77777777" w:rsidTr="009B515D">
        <w:trPr>
          <w:trHeight w:val="7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CA56A6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Ткачёва Анна Павловна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6AC078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(812) 576-89-96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66B534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вторник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4269C8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10:00-14:00</w:t>
            </w:r>
          </w:p>
        </w:tc>
      </w:tr>
      <w:tr w:rsidR="009B515D" w:rsidRPr="009B515D" w14:paraId="0F7E6FDA" w14:textId="77777777" w:rsidTr="009B515D">
        <w:trPr>
          <w:trHeight w:val="10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70D1CC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Стонякин</w:t>
            </w:r>
            <w:proofErr w:type="spellEnd"/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 xml:space="preserve"> Артём Григорьевич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2D3B34" w14:textId="77777777" w:rsidR="009B515D" w:rsidRPr="009B515D" w:rsidRDefault="009B515D" w:rsidP="009B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(812) 371-91-82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45074A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вторник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359413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10:00-14:00</w:t>
            </w:r>
          </w:p>
        </w:tc>
      </w:tr>
      <w:tr w:rsidR="009B515D" w:rsidRPr="009B515D" w14:paraId="04C09BAA" w14:textId="77777777" w:rsidTr="009B515D">
        <w:trPr>
          <w:trHeight w:val="8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B499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001E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972AA9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четверг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4C575E" w14:textId="77777777" w:rsidR="009B515D" w:rsidRPr="009B515D" w:rsidRDefault="009B515D" w:rsidP="009B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515D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13:00-17:</w:t>
            </w:r>
          </w:p>
        </w:tc>
      </w:tr>
    </w:tbl>
    <w:p w14:paraId="17A269CB" w14:textId="77777777" w:rsidR="000C634F" w:rsidRDefault="000C634F"/>
    <w:sectPr w:rsidR="000C634F" w:rsidSect="009B515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5D"/>
    <w:rsid w:val="000C634F"/>
    <w:rsid w:val="009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A28B"/>
  <w15:chartTrackingRefBased/>
  <w15:docId w15:val="{0F685CFB-7014-44FB-AC13-8E472357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-p">
    <w:name w:val="normal-p"/>
    <w:basedOn w:val="a"/>
    <w:rsid w:val="009B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">
    <w:name w:val="normal-c"/>
    <w:basedOn w:val="a0"/>
    <w:rsid w:val="009B515D"/>
  </w:style>
  <w:style w:type="paragraph" w:customStyle="1" w:styleId="wp--p">
    <w:name w:val="wp-обычный-p"/>
    <w:basedOn w:val="a"/>
    <w:rsid w:val="009B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p">
    <w:name w:val="обычный-p"/>
    <w:basedOn w:val="a"/>
    <w:rsid w:val="009B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c-c0">
    <w:name w:val="обычный-c-c0"/>
    <w:basedOn w:val="a0"/>
    <w:rsid w:val="009B515D"/>
  </w:style>
  <w:style w:type="character" w:customStyle="1" w:styleId="-c-c1">
    <w:name w:val="обычный-c-c1"/>
    <w:basedOn w:val="a0"/>
    <w:rsid w:val="009B515D"/>
  </w:style>
  <w:style w:type="character" w:customStyle="1" w:styleId="-c-c2">
    <w:name w:val="обычный-c-c2"/>
    <w:basedOn w:val="a0"/>
    <w:rsid w:val="009B515D"/>
  </w:style>
  <w:style w:type="character" w:customStyle="1" w:styleId="-c-c3">
    <w:name w:val="обычный-c-c3"/>
    <w:basedOn w:val="a0"/>
    <w:rsid w:val="009B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1</cp:revision>
  <dcterms:created xsi:type="dcterms:W3CDTF">2020-12-21T10:33:00Z</dcterms:created>
  <dcterms:modified xsi:type="dcterms:W3CDTF">2020-12-21T10:36:00Z</dcterms:modified>
</cp:coreProperties>
</file>